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C74" w:rsidRDefault="00791C74" w:rsidP="00791C74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ANEXO </w:t>
      </w:r>
      <w:r w:rsidR="00544897" w:rsidRPr="00262A5A">
        <w:rPr>
          <w:rFonts w:ascii="Arial" w:hAnsi="Arial" w:cs="Arial"/>
          <w:b/>
          <w:sz w:val="24"/>
          <w:szCs w:val="24"/>
        </w:rPr>
        <w:t>I</w:t>
      </w:r>
    </w:p>
    <w:p w:rsidR="00791C74" w:rsidRPr="00C92E2E" w:rsidRDefault="00791C74" w:rsidP="00791C74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  <w:r w:rsidRPr="00C92E2E">
        <w:rPr>
          <w:rFonts w:ascii="Arial" w:hAnsi="Arial" w:cs="Arial"/>
          <w:b/>
          <w:sz w:val="24"/>
          <w:szCs w:val="24"/>
        </w:rPr>
        <w:t>EDITAL PROEXC Nº</w:t>
      </w:r>
      <w:r w:rsidR="00151780" w:rsidRPr="00C92E2E">
        <w:rPr>
          <w:rFonts w:ascii="Arial" w:hAnsi="Arial" w:cs="Arial"/>
          <w:b/>
          <w:sz w:val="24"/>
          <w:szCs w:val="24"/>
        </w:rPr>
        <w:t xml:space="preserve"> </w:t>
      </w:r>
      <w:r w:rsidR="009D5E47">
        <w:rPr>
          <w:rFonts w:ascii="Arial" w:hAnsi="Arial" w:cs="Arial"/>
          <w:b/>
          <w:sz w:val="24"/>
          <w:szCs w:val="24"/>
        </w:rPr>
        <w:t>XX</w:t>
      </w:r>
      <w:r w:rsidR="00CD1B84" w:rsidRPr="00C92E2E">
        <w:rPr>
          <w:rFonts w:ascii="Arial" w:hAnsi="Arial" w:cs="Arial"/>
          <w:b/>
          <w:sz w:val="24"/>
          <w:szCs w:val="24"/>
        </w:rPr>
        <w:t>/</w:t>
      </w:r>
      <w:r w:rsidRPr="00C92E2E">
        <w:rPr>
          <w:rFonts w:ascii="Arial" w:hAnsi="Arial" w:cs="Arial"/>
          <w:b/>
          <w:sz w:val="24"/>
          <w:szCs w:val="24"/>
        </w:rPr>
        <w:t>20</w:t>
      </w:r>
      <w:r w:rsidR="007A624F">
        <w:rPr>
          <w:rFonts w:ascii="Arial" w:hAnsi="Arial" w:cs="Arial"/>
          <w:b/>
          <w:sz w:val="24"/>
          <w:szCs w:val="24"/>
        </w:rPr>
        <w:t>20</w:t>
      </w:r>
    </w:p>
    <w:p w:rsidR="009D5E47" w:rsidRDefault="009D5E47" w:rsidP="00791C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cs="Calibri"/>
          <w:b/>
          <w:color w:val="000000"/>
          <w:sz w:val="28"/>
          <w:szCs w:val="28"/>
        </w:rPr>
      </w:pPr>
      <w:r w:rsidRPr="009D5E47">
        <w:rPr>
          <w:rFonts w:cs="Calibri"/>
          <w:b/>
          <w:color w:val="000000"/>
          <w:sz w:val="28"/>
          <w:szCs w:val="28"/>
        </w:rPr>
        <w:t>PROCESSO SELETIVO PARA O PROGRAMA FESTIVAL DE CULTURA #UFUEMCASA</w:t>
      </w:r>
    </w:p>
    <w:p w:rsidR="00E333AB" w:rsidRPr="005D5A93" w:rsidRDefault="00E333AB" w:rsidP="00E333AB">
      <w:pPr>
        <w:spacing w:before="120" w:after="120" w:line="240" w:lineRule="auto"/>
        <w:ind w:left="120" w:right="120"/>
        <w:jc w:val="center"/>
        <w:rPr>
          <w:rFonts w:eastAsia="Times New Roman" w:cs="Calibri"/>
          <w:color w:val="000000"/>
          <w:sz w:val="27"/>
          <w:szCs w:val="27"/>
          <w:lang w:eastAsia="pt-BR"/>
        </w:rPr>
      </w:pPr>
      <w:r w:rsidRPr="005D5A93">
        <w:rPr>
          <w:rFonts w:eastAsia="Times New Roman" w:cs="Calibri"/>
          <w:b/>
          <w:bCs/>
          <w:color w:val="000000"/>
          <w:sz w:val="27"/>
          <w:u w:val="single"/>
          <w:lang w:eastAsia="pt-BR"/>
        </w:rPr>
        <w:t>FORMULÁRIO DE INSCRIÇÃO</w:t>
      </w:r>
    </w:p>
    <w:p w:rsidR="00E333AB" w:rsidRPr="005D5A93" w:rsidRDefault="00E333AB" w:rsidP="00E333AB">
      <w:pPr>
        <w:spacing w:before="120" w:after="120" w:line="240" w:lineRule="auto"/>
        <w:ind w:left="120" w:right="120"/>
        <w:jc w:val="center"/>
        <w:rPr>
          <w:rFonts w:eastAsia="Times New Roman" w:cs="Calibri"/>
          <w:color w:val="000000"/>
          <w:sz w:val="27"/>
          <w:szCs w:val="27"/>
          <w:lang w:eastAsia="pt-BR"/>
        </w:rPr>
      </w:pPr>
      <w:r w:rsidRPr="005D5A93">
        <w:rPr>
          <w:rFonts w:eastAsia="Times New Roman" w:cs="Calibri"/>
          <w:color w:val="000000"/>
          <w:sz w:val="27"/>
          <w:szCs w:val="27"/>
          <w:lang w:eastAsia="pt-BR"/>
        </w:rPr>
        <w:t> </w:t>
      </w:r>
    </w:p>
    <w:tbl>
      <w:tblPr>
        <w:tblW w:w="894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946"/>
      </w:tblGrid>
      <w:tr w:rsidR="00E333AB" w:rsidRPr="005D5A93" w:rsidTr="00E333AB">
        <w:trPr>
          <w:tblCellSpacing w:w="0" w:type="dxa"/>
        </w:trPr>
        <w:tc>
          <w:tcPr>
            <w:tcW w:w="8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E333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 Título da ação de cultura: </w:t>
            </w:r>
          </w:p>
        </w:tc>
      </w:tr>
      <w:tr w:rsidR="00E333AB" w:rsidRPr="005D5A93" w:rsidTr="00E333AB">
        <w:trPr>
          <w:tblCellSpacing w:w="0" w:type="dxa"/>
        </w:trPr>
        <w:tc>
          <w:tcPr>
            <w:tcW w:w="8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 xml:space="preserve">Nome completo </w:t>
            </w:r>
            <w:proofErr w:type="gramStart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do(</w:t>
            </w:r>
            <w:proofErr w:type="gramEnd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a) solicitante:</w:t>
            </w:r>
          </w:p>
        </w:tc>
      </w:tr>
      <w:tr w:rsidR="00E333AB" w:rsidRPr="005D5A93" w:rsidTr="00E333AB">
        <w:trPr>
          <w:tblCellSpacing w:w="0" w:type="dxa"/>
        </w:trPr>
        <w:tc>
          <w:tcPr>
            <w:tcW w:w="8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proofErr w:type="gramStart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( </w:t>
            </w:r>
            <w:proofErr w:type="gramEnd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    ) Graduação                                         (     ) Pós-graduação</w:t>
            </w:r>
          </w:p>
        </w:tc>
      </w:tr>
      <w:tr w:rsidR="00E333AB" w:rsidRPr="005D5A93" w:rsidTr="00E333AB">
        <w:trPr>
          <w:tblCellSpacing w:w="0" w:type="dxa"/>
        </w:trPr>
        <w:tc>
          <w:tcPr>
            <w:tcW w:w="8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Unidade acadêmica / curso:</w:t>
            </w:r>
          </w:p>
        </w:tc>
      </w:tr>
      <w:tr w:rsidR="00E333AB" w:rsidRPr="005D5A93" w:rsidTr="00E333AB">
        <w:trPr>
          <w:tblCellSpacing w:w="0" w:type="dxa"/>
        </w:trPr>
        <w:tc>
          <w:tcPr>
            <w:tcW w:w="8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Matrícula:</w:t>
            </w:r>
          </w:p>
        </w:tc>
      </w:tr>
      <w:tr w:rsidR="00E333AB" w:rsidRPr="005D5A93" w:rsidTr="00E333AB">
        <w:trPr>
          <w:tblCellSpacing w:w="0" w:type="dxa"/>
        </w:trPr>
        <w:tc>
          <w:tcPr>
            <w:tcW w:w="8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Campus:</w:t>
            </w:r>
          </w:p>
        </w:tc>
      </w:tr>
      <w:tr w:rsidR="00E333AB" w:rsidRPr="005D5A93" w:rsidTr="00E333AB">
        <w:trPr>
          <w:tblCellSpacing w:w="0" w:type="dxa"/>
        </w:trPr>
        <w:tc>
          <w:tcPr>
            <w:tcW w:w="8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Telefones: Fixo:</w:t>
            </w:r>
            <w:proofErr w:type="gramStart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 xml:space="preserve">  </w:t>
            </w:r>
            <w:proofErr w:type="gramEnd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                                           Celular:</w:t>
            </w:r>
          </w:p>
        </w:tc>
      </w:tr>
      <w:tr w:rsidR="00E333AB" w:rsidRPr="005D5A93" w:rsidTr="00E333AB">
        <w:trPr>
          <w:trHeight w:val="326"/>
          <w:tblCellSpacing w:w="0" w:type="dxa"/>
        </w:trPr>
        <w:tc>
          <w:tcPr>
            <w:tcW w:w="8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E-mail:</w:t>
            </w:r>
          </w:p>
        </w:tc>
      </w:tr>
    </w:tbl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Assinale abaixo o segmento artístico-cultural que mais se </w:t>
      </w:r>
      <w:proofErr w:type="spell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adequa</w:t>
      </w:r>
      <w:proofErr w:type="spell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à sua proposta: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Artes Visuais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Cinema/Audiovisual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Circo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proofErr w:type="spell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Contação</w:t>
      </w:r>
      <w:proofErr w:type="spell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de História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 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Cultura Popular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Dança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Fotografia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 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História em Quadrinho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 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Literatura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Música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Performance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(  )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Teatro </w:t>
      </w: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</w:t>
      </w:r>
    </w:p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proofErr w:type="gramStart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lastRenderedPageBreak/>
        <w:t>( </w:t>
      </w:r>
      <w:proofErr w:type="gramEnd"/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 xml:space="preserve"> ) Outro segmento:_____________________________________________________________________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662"/>
      </w:tblGrid>
      <w:tr w:rsidR="00E333AB" w:rsidRPr="005D5A93" w:rsidTr="00E333AB">
        <w:trPr>
          <w:tblCellSpacing w:w="0" w:type="dxa"/>
        </w:trPr>
        <w:tc>
          <w:tcPr>
            <w:tcW w:w="8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E333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  </w:t>
            </w:r>
            <w:r w:rsidRPr="005D5A93">
              <w:rPr>
                <w:rFonts w:ascii="Times New Roman" w:eastAsia="Times New Roman" w:hAnsi="Times New Roman"/>
                <w:b/>
                <w:bCs/>
                <w:color w:val="000000"/>
                <w:sz w:val="27"/>
                <w:lang w:eastAsia="pt-BR"/>
              </w:rPr>
              <w:t>Apresentação</w:t>
            </w: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 xml:space="preserve">: Demonstre de forma concisa em que constitui a sua proposta, apontando explicitamente as etapas previstas para a </w:t>
            </w:r>
            <w:proofErr w:type="gramStart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sua realização, bem como as escolhas estéticas, conceituais</w:t>
            </w:r>
            <w:proofErr w:type="gramEnd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, políticas, sociais e/ou culturais que a sustenta. Indique ainda de que modo sua proposta estimula a diversidade cultural, bem como o ineditismo e singularidade da mesma. </w:t>
            </w:r>
            <w:proofErr w:type="gramStart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  <w:proofErr w:type="gramEnd"/>
      </w:tr>
    </w:tbl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662"/>
      </w:tblGrid>
      <w:tr w:rsidR="00E333AB" w:rsidRPr="005D5A93" w:rsidTr="00E333AB">
        <w:trPr>
          <w:tblCellSpacing w:w="0" w:type="dxa"/>
        </w:trPr>
        <w:tc>
          <w:tcPr>
            <w:tcW w:w="8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b/>
                <w:bCs/>
                <w:color w:val="000000"/>
                <w:sz w:val="27"/>
                <w:lang w:eastAsia="pt-BR"/>
              </w:rPr>
              <w:t>Justificativa</w:t>
            </w: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 xml:space="preserve">: Aponte a importância da proposta para o desenvolvimento artístico-cultural da comunidade universitária, bem como a relação entre a proposta e o campo cultural de atuação </w:t>
            </w:r>
            <w:proofErr w:type="gramStart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do(</w:t>
            </w:r>
            <w:proofErr w:type="gramEnd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a) estudante.</w:t>
            </w:r>
          </w:p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</w:tbl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662"/>
      </w:tblGrid>
      <w:tr w:rsidR="00E333AB" w:rsidRPr="005D5A93" w:rsidTr="00E333AB">
        <w:trPr>
          <w:tblCellSpacing w:w="0" w:type="dxa"/>
        </w:trPr>
        <w:tc>
          <w:tcPr>
            <w:tcW w:w="8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b/>
                <w:bCs/>
                <w:color w:val="000000"/>
                <w:sz w:val="27"/>
                <w:lang w:eastAsia="pt-BR"/>
              </w:rPr>
              <w:t>Público-alvo: </w:t>
            </w: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Indique o público específico (se houver) a ser atingido com sua proposta. Vale observar aqui o necessário atendimento às regras de Classificação Indicativa para livre exibição. </w:t>
            </w:r>
          </w:p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</w:tbl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662"/>
      </w:tblGrid>
      <w:tr w:rsidR="00E333AB" w:rsidRPr="005D5A93" w:rsidTr="00E333AB">
        <w:trPr>
          <w:tblCellSpacing w:w="0" w:type="dxa"/>
        </w:trPr>
        <w:tc>
          <w:tcPr>
            <w:tcW w:w="8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b/>
                <w:bCs/>
                <w:color w:val="000000"/>
                <w:sz w:val="27"/>
                <w:lang w:eastAsia="pt-BR"/>
              </w:rPr>
              <w:t>Metodologia: </w:t>
            </w: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 xml:space="preserve">Apresentar de forma resumida os procedimentos e técnica(s) que </w:t>
            </w:r>
            <w:proofErr w:type="gramStart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será(</w:t>
            </w:r>
            <w:proofErr w:type="spellStart"/>
            <w:proofErr w:type="gramEnd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ão</w:t>
            </w:r>
            <w:proofErr w:type="spellEnd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) utilizado(s) na execução da sua proposta, indicando os modos de difusão pensados para ela em relação à proposição do Festival de Cultura #</w:t>
            </w:r>
            <w:proofErr w:type="spellStart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UFUemCasa</w:t>
            </w:r>
            <w:proofErr w:type="spellEnd"/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.  </w:t>
            </w:r>
          </w:p>
          <w:p w:rsidR="00E333AB" w:rsidRPr="005D5A93" w:rsidRDefault="00E333AB" w:rsidP="00B131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 </w:t>
            </w:r>
          </w:p>
        </w:tc>
      </w:tr>
    </w:tbl>
    <w:p w:rsidR="00E333AB" w:rsidRPr="005D5A93" w:rsidRDefault="00E333AB" w:rsidP="00E333AB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pt-BR"/>
        </w:rPr>
      </w:pPr>
      <w:r w:rsidRPr="005D5A93">
        <w:rPr>
          <w:rFonts w:ascii="Times New Roman" w:eastAsia="Times New Roman" w:hAnsi="Times New Roman"/>
          <w:color w:val="000000"/>
          <w:sz w:val="27"/>
          <w:szCs w:val="27"/>
          <w:lang w:eastAsia="pt-BR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662"/>
      </w:tblGrid>
      <w:tr w:rsidR="00E333AB" w:rsidRPr="005D5A93" w:rsidTr="00E333AB">
        <w:trPr>
          <w:tblCellSpacing w:w="0" w:type="dxa"/>
        </w:trPr>
        <w:tc>
          <w:tcPr>
            <w:tcW w:w="8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333AB" w:rsidRPr="005D5A93" w:rsidRDefault="00E333AB" w:rsidP="00E333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b/>
                <w:bCs/>
                <w:color w:val="000000"/>
                <w:sz w:val="27"/>
                <w:lang w:eastAsia="pt-BR"/>
              </w:rPr>
              <w:t>Duração: </w:t>
            </w: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Indique o tempo de duração da sua proposta (no caso de ações cênicas, performáticas, recitativas, musicais ou similares) ou período sugerido de disponibilização (para exposições, atividades formativas no c</w:t>
            </w:r>
            <w:r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ampo da cultura ou similares).</w:t>
            </w:r>
          </w:p>
        </w:tc>
      </w:tr>
      <w:tr w:rsidR="009637DD" w:rsidRPr="005D5A93" w:rsidTr="00E333AB">
        <w:trPr>
          <w:tblCellSpacing w:w="0" w:type="dxa"/>
        </w:trPr>
        <w:tc>
          <w:tcPr>
            <w:tcW w:w="8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37DD" w:rsidRDefault="009637DD" w:rsidP="00E333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7"/>
                <w:lang w:eastAsia="pt-BR"/>
              </w:rPr>
            </w:pPr>
          </w:p>
          <w:p w:rsidR="009637DD" w:rsidRPr="005D5A93" w:rsidRDefault="009637DD" w:rsidP="00E333A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7"/>
                <w:lang w:eastAsia="pt-BR"/>
              </w:rPr>
            </w:pPr>
            <w:r w:rsidRPr="005D5A93">
              <w:rPr>
                <w:rFonts w:ascii="Times New Roman" w:eastAsia="Times New Roman" w:hAnsi="Times New Roman"/>
                <w:color w:val="000000"/>
                <w:sz w:val="27"/>
                <w:szCs w:val="27"/>
                <w:lang w:eastAsia="pt-BR"/>
              </w:rPr>
              <w:t>Local e data: _________________________, _____, de abril de 2020.</w:t>
            </w:r>
          </w:p>
        </w:tc>
      </w:tr>
    </w:tbl>
    <w:p w:rsidR="009D5E47" w:rsidRPr="009D5E47" w:rsidRDefault="009D5E47" w:rsidP="00E333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cs="Calibri"/>
          <w:b/>
          <w:color w:val="000000"/>
          <w:sz w:val="28"/>
          <w:szCs w:val="28"/>
        </w:rPr>
      </w:pPr>
    </w:p>
    <w:sectPr w:rsidR="009D5E47" w:rsidRPr="009D5E47" w:rsidSect="00EE05EC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701" w:header="284" w:footer="31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5848" w:rsidRDefault="00285848" w:rsidP="004B0471">
      <w:pPr>
        <w:spacing w:after="0" w:line="240" w:lineRule="auto"/>
      </w:pPr>
      <w:r>
        <w:separator/>
      </w:r>
    </w:p>
  </w:endnote>
  <w:endnote w:type="continuationSeparator" w:id="0">
    <w:p w:rsidR="00285848" w:rsidRDefault="00285848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1A82" w:rsidRDefault="00E71A82" w:rsidP="00E71A82">
    <w:pPr>
      <w:pStyle w:val="Rodap"/>
      <w:rPr>
        <w:rFonts w:ascii="Cambria" w:hAnsi="Cambria" w:cs="Cambria"/>
        <w:sz w:val="16"/>
        <w:szCs w:val="16"/>
      </w:rPr>
    </w:pPr>
  </w:p>
  <w:p w:rsidR="00E71A82" w:rsidRPr="00B70995" w:rsidRDefault="00E71A82" w:rsidP="00E71A82">
    <w:pPr>
      <w:pStyle w:val="Rodap"/>
      <w:rPr>
        <w:rFonts w:ascii="Cambria" w:hAnsi="Cambria" w:cs="Cambria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81280" behindDoc="1" locked="0" layoutInCell="1" allowOverlap="1">
          <wp:simplePos x="0" y="0"/>
          <wp:positionH relativeFrom="margin">
            <wp:posOffset>4920615</wp:posOffset>
          </wp:positionH>
          <wp:positionV relativeFrom="margin">
            <wp:posOffset>8835390</wp:posOffset>
          </wp:positionV>
          <wp:extent cx="847725" cy="605790"/>
          <wp:effectExtent l="0" t="0" r="9525" b="3810"/>
          <wp:wrapTight wrapText="bothSides">
            <wp:wrapPolygon edited="0">
              <wp:start x="0" y="0"/>
              <wp:lineTo x="0" y="21057"/>
              <wp:lineTo x="21357" y="21057"/>
              <wp:lineTo x="21357" y="0"/>
              <wp:lineTo x="0" y="0"/>
            </wp:wrapPolygon>
          </wp:wrapTight>
          <wp:docPr id="23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B70995">
      <w:rPr>
        <w:rFonts w:ascii="Cambria" w:hAnsi="Cambria" w:cs="Cambria"/>
        <w:sz w:val="16"/>
        <w:szCs w:val="16"/>
      </w:rPr>
      <w:t xml:space="preserve">Av. João Naves de Ávila, n° 2121 – Bairro Santa Mônica </w:t>
    </w:r>
  </w:p>
  <w:p w:rsidR="00E71A82" w:rsidRPr="00B70995" w:rsidRDefault="00E71A82" w:rsidP="00E71A82">
    <w:pPr>
      <w:pStyle w:val="Rodap"/>
      <w:rPr>
        <w:rFonts w:ascii="Cambria" w:hAnsi="Cambria" w:cs="Cambria"/>
        <w:sz w:val="16"/>
        <w:szCs w:val="16"/>
      </w:rPr>
    </w:pPr>
    <w:r>
      <w:rPr>
        <w:rFonts w:asciiTheme="majorHAnsi" w:hAnsiTheme="majorHAnsi" w:cstheme="majorHAnsi"/>
        <w:noProof/>
        <w:sz w:val="16"/>
        <w:szCs w:val="16"/>
        <w:lang w:eastAsia="pt-BR"/>
      </w:rPr>
      <w:drawing>
        <wp:anchor distT="0" distB="0" distL="114300" distR="114300" simplePos="0" relativeHeight="251683328" behindDoc="1" locked="0" layoutInCell="1" allowOverlap="1">
          <wp:simplePos x="0" y="0"/>
          <wp:positionH relativeFrom="column">
            <wp:posOffset>3879215</wp:posOffset>
          </wp:positionH>
          <wp:positionV relativeFrom="paragraph">
            <wp:posOffset>6985</wp:posOffset>
          </wp:positionV>
          <wp:extent cx="930275" cy="464820"/>
          <wp:effectExtent l="0" t="0" r="3175" b="0"/>
          <wp:wrapTight wrapText="bothSides">
            <wp:wrapPolygon edited="0">
              <wp:start x="0" y="0"/>
              <wp:lineTo x="0" y="20361"/>
              <wp:lineTo x="21231" y="20361"/>
              <wp:lineTo x="21231" y="0"/>
              <wp:lineTo x="0" y="0"/>
            </wp:wrapPolygon>
          </wp:wrapTight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 UFU - PROEXC - DICULT-02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25001" b="24999"/>
                  <a:stretch/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 w:rsidRPr="00B70995">
      <w:rPr>
        <w:rFonts w:ascii="Cambria" w:hAnsi="Cambria" w:cs="Cambria"/>
        <w:sz w:val="16"/>
        <w:szCs w:val="16"/>
      </w:rPr>
      <w:t>CEP: 38.408-100 – Uberlândia-M</w:t>
    </w:r>
    <w:r>
      <w:rPr>
        <w:rFonts w:ascii="Cambria" w:hAnsi="Cambria" w:cs="Cambria"/>
        <w:sz w:val="16"/>
        <w:szCs w:val="16"/>
      </w:rPr>
      <w:t xml:space="preserve">G       </w:t>
    </w:r>
  </w:p>
  <w:p w:rsidR="00E71A82" w:rsidRPr="00B70995" w:rsidRDefault="00E71A82" w:rsidP="00E71A82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Campus Santa Mônica – Bloco 3P (Reitoria) – 1º andar</w:t>
    </w:r>
    <w:r>
      <w:rPr>
        <w:rFonts w:ascii="Cambria" w:hAnsi="Cambria" w:cs="Cambria"/>
        <w:sz w:val="16"/>
        <w:szCs w:val="16"/>
      </w:rPr>
      <w:t xml:space="preserve"> </w:t>
    </w:r>
  </w:p>
  <w:p w:rsidR="00E71A82" w:rsidRPr="00B70995" w:rsidRDefault="00E71A82" w:rsidP="00E71A82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Sítio eletrônico: http://www.proexc.ufu.br</w:t>
    </w: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</w:t>
    </w:r>
    <w:r>
      <w:rPr>
        <w:noProof/>
        <w:lang w:eastAsia="pt-BR"/>
      </w:rPr>
      <w:drawing>
        <wp:anchor distT="0" distB="0" distL="114300" distR="114300" simplePos="0" relativeHeight="251680256" behindDoc="1" locked="0" layoutInCell="1" allowOverlap="1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20" name="Imagem 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F436DB" w:rsidRPr="00E71A82" w:rsidRDefault="00F436DB" w:rsidP="00E71A82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3A5" w:rsidRDefault="002613A5" w:rsidP="002613A5">
    <w:pPr>
      <w:pStyle w:val="Rodap"/>
      <w:rPr>
        <w:rFonts w:asciiTheme="majorHAnsi" w:hAnsiTheme="majorHAnsi" w:cstheme="majorHAnsi"/>
        <w:sz w:val="16"/>
        <w:szCs w:val="16"/>
      </w:rPr>
    </w:pPr>
    <w:r w:rsidRPr="00B60479">
      <w:rPr>
        <w:rFonts w:asciiTheme="majorHAnsi" w:hAnsiTheme="majorHAnsi" w:cstheme="majorHAnsi"/>
        <w:sz w:val="16"/>
        <w:szCs w:val="16"/>
      </w:rPr>
      <w:t>Av. João Naves de Ávila,</w:t>
    </w:r>
    <w:r>
      <w:rPr>
        <w:rFonts w:asciiTheme="majorHAnsi" w:hAnsiTheme="majorHAnsi" w:cstheme="majorHAnsi"/>
        <w:sz w:val="16"/>
        <w:szCs w:val="16"/>
      </w:rPr>
      <w:t xml:space="preserve"> n° 2121 – Bairro Santa Mônica</w:t>
    </w:r>
    <w:r w:rsidRPr="00B60479">
      <w:rPr>
        <w:rFonts w:asciiTheme="majorHAnsi" w:hAnsiTheme="majorHAnsi" w:cstheme="majorHAnsi"/>
        <w:sz w:val="16"/>
        <w:szCs w:val="16"/>
      </w:rPr>
      <w:t xml:space="preserve"> </w:t>
    </w:r>
  </w:p>
  <w:p w:rsidR="002613A5" w:rsidRPr="00B60479" w:rsidRDefault="00ED7791" w:rsidP="002613A5">
    <w:pPr>
      <w:pStyle w:val="Rodap"/>
      <w:rPr>
        <w:rFonts w:asciiTheme="majorHAnsi" w:hAnsiTheme="majorHAnsi" w:cstheme="majorHAnsi"/>
        <w:sz w:val="16"/>
        <w:szCs w:val="16"/>
      </w:rPr>
    </w:pPr>
    <w:r>
      <w:rPr>
        <w:rFonts w:asciiTheme="majorHAnsi" w:hAnsiTheme="majorHAnsi" w:cstheme="majorHAnsi"/>
        <w:noProof/>
        <w:sz w:val="16"/>
        <w:szCs w:val="16"/>
        <w:lang w:eastAsia="pt-BR"/>
      </w:rPr>
      <w:drawing>
        <wp:anchor distT="0" distB="0" distL="114300" distR="114300" simplePos="0" relativeHeight="251675136" behindDoc="1" locked="0" layoutInCell="1" allowOverlap="1">
          <wp:simplePos x="0" y="0"/>
          <wp:positionH relativeFrom="column">
            <wp:posOffset>3894455</wp:posOffset>
          </wp:positionH>
          <wp:positionV relativeFrom="paragraph">
            <wp:posOffset>53975</wp:posOffset>
          </wp:positionV>
          <wp:extent cx="930275" cy="464820"/>
          <wp:effectExtent l="0" t="0" r="3175" b="0"/>
          <wp:wrapTight wrapText="bothSides">
            <wp:wrapPolygon edited="0">
              <wp:start x="0" y="0"/>
              <wp:lineTo x="0" y="20361"/>
              <wp:lineTo x="21231" y="20361"/>
              <wp:lineTo x="21231" y="0"/>
              <wp:lineTo x="0" y="0"/>
            </wp:wrapPolygon>
          </wp:wrapTight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 UFU - PROEXC - DICULT-02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25001" b="24999"/>
                  <a:stretch/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 w:rsidR="002613A5" w:rsidRPr="00B60479">
      <w:rPr>
        <w:rFonts w:asciiTheme="majorHAnsi" w:hAnsiTheme="majorHAnsi" w:cstheme="majorHAnsi"/>
        <w:noProof/>
        <w:sz w:val="16"/>
        <w:szCs w:val="16"/>
        <w:lang w:eastAsia="pt-BR"/>
      </w:rPr>
      <w:drawing>
        <wp:anchor distT="0" distB="0" distL="114300" distR="114300" simplePos="0" relativeHeight="251667968" behindDoc="0" locked="0" layoutInCell="1" allowOverlap="1">
          <wp:simplePos x="0" y="0"/>
          <wp:positionH relativeFrom="column">
            <wp:posOffset>4829810</wp:posOffset>
          </wp:positionH>
          <wp:positionV relativeFrom="paragraph">
            <wp:posOffset>24130</wp:posOffset>
          </wp:positionV>
          <wp:extent cx="767715" cy="548640"/>
          <wp:effectExtent l="0" t="0" r="0" b="3810"/>
          <wp:wrapTight wrapText="bothSides">
            <wp:wrapPolygon edited="0">
              <wp:start x="0" y="0"/>
              <wp:lineTo x="0" y="21000"/>
              <wp:lineTo x="20903" y="21000"/>
              <wp:lineTo x="20903" y="0"/>
              <wp:lineTo x="0" y="0"/>
            </wp:wrapPolygon>
          </wp:wrapTight>
          <wp:docPr id="8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715" cy="54864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2613A5" w:rsidRPr="00B60479">
      <w:rPr>
        <w:rFonts w:ascii="Arial" w:hAnsi="Arial" w:cs="Arial"/>
        <w:noProof/>
        <w:sz w:val="16"/>
        <w:szCs w:val="16"/>
        <w:lang w:eastAsia="pt-BR"/>
      </w:rPr>
      <w:drawing>
        <wp:anchor distT="0" distB="0" distL="114300" distR="114300" simplePos="0" relativeHeight="251668992" behindDoc="1" locked="0" layoutInCell="1" allowOverlap="1">
          <wp:simplePos x="0" y="0"/>
          <wp:positionH relativeFrom="column">
            <wp:posOffset>2957995</wp:posOffset>
          </wp:positionH>
          <wp:positionV relativeFrom="paragraph">
            <wp:posOffset>100648</wp:posOffset>
          </wp:positionV>
          <wp:extent cx="839939" cy="421005"/>
          <wp:effectExtent l="0" t="0" r="0" b="0"/>
          <wp:wrapNone/>
          <wp:docPr id="10" name="Imagem 0" descr="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AE OFICIAL 2.gif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845143" cy="4236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13A5" w:rsidRPr="00B60479">
      <w:rPr>
        <w:rFonts w:asciiTheme="majorHAnsi" w:hAnsiTheme="majorHAnsi" w:cstheme="majorHAnsi"/>
        <w:sz w:val="16"/>
        <w:szCs w:val="16"/>
      </w:rPr>
      <w:t xml:space="preserve">CEP: 38.408-100 – Uberlândia-MG            </w:t>
    </w:r>
  </w:p>
  <w:p w:rsidR="002613A5" w:rsidRPr="00B60479" w:rsidRDefault="002613A5" w:rsidP="002613A5">
    <w:pPr>
      <w:pStyle w:val="Rodap"/>
      <w:rPr>
        <w:rFonts w:asciiTheme="majorHAnsi" w:hAnsiTheme="majorHAnsi" w:cstheme="majorHAnsi"/>
        <w:sz w:val="16"/>
        <w:szCs w:val="16"/>
      </w:rPr>
    </w:pPr>
    <w:r w:rsidRPr="00B60479">
      <w:rPr>
        <w:rFonts w:asciiTheme="majorHAnsi" w:hAnsiTheme="majorHAnsi" w:cstheme="majorHAnsi"/>
        <w:sz w:val="16"/>
        <w:szCs w:val="16"/>
      </w:rPr>
      <w:t xml:space="preserve">Campus Santa Mônica – Bloco 3P (Reitoria) – 1º andar            </w:t>
    </w:r>
  </w:p>
  <w:p w:rsidR="00CD1B84" w:rsidRPr="002613A5" w:rsidRDefault="002613A5" w:rsidP="002613A5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  <w:r w:rsidRPr="00B60479">
      <w:rPr>
        <w:rFonts w:asciiTheme="majorHAnsi" w:hAnsiTheme="majorHAnsi" w:cstheme="majorHAnsi"/>
        <w:sz w:val="16"/>
        <w:szCs w:val="16"/>
      </w:rPr>
      <w:t>Sítio eletrônico: http://www.proexc.ufu.br</w:t>
    </w:r>
    <w:r>
      <w:rPr>
        <w:sz w:val="16"/>
        <w:szCs w:val="16"/>
      </w:rPr>
      <w:tab/>
    </w:r>
    <w:r w:rsidR="00CD1B84"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          </w:t>
    </w:r>
  </w:p>
  <w:p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5848" w:rsidRDefault="00285848" w:rsidP="004B0471">
      <w:pPr>
        <w:spacing w:after="0" w:line="240" w:lineRule="auto"/>
      </w:pPr>
      <w:r>
        <w:separator/>
      </w:r>
    </w:p>
  </w:footnote>
  <w:footnote w:type="continuationSeparator" w:id="0">
    <w:p w:rsidR="00285848" w:rsidRDefault="00285848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908" w:type="dxa"/>
      <w:tblLayout w:type="fixed"/>
      <w:tblLook w:val="04A0"/>
    </w:tblPr>
    <w:tblGrid>
      <w:gridCol w:w="1260"/>
      <w:gridCol w:w="6467"/>
      <w:gridCol w:w="1181"/>
    </w:tblGrid>
    <w:tr w:rsidR="00DC6B33" w:rsidRPr="00B441AA" w:rsidTr="00365EAB">
      <w:trPr>
        <w:trHeight w:val="1137"/>
      </w:trPr>
      <w:tc>
        <w:tcPr>
          <w:tcW w:w="1260" w:type="dxa"/>
          <w:vAlign w:val="center"/>
        </w:tcPr>
        <w:p w:rsidR="00DC6B33" w:rsidRPr="00530E77" w:rsidRDefault="00DC6B33" w:rsidP="00365EAB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3" name="Imagem 3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467" w:type="dxa"/>
        </w:tcPr>
        <w:p w:rsidR="00DC6B33" w:rsidRPr="00DC6B33" w:rsidRDefault="00DC6B33" w:rsidP="00365EAB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3768198</wp:posOffset>
                </wp:positionH>
                <wp:positionV relativeFrom="paragraph">
                  <wp:posOffset>23962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DC6B33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DC6B33" w:rsidRPr="00DC6B33" w:rsidRDefault="00DC6B33" w:rsidP="00365EAB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DC6B33" w:rsidRPr="00DC6B33" w:rsidRDefault="00DC6B33" w:rsidP="00365EAB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DC6B33" w:rsidRPr="00DC6B33" w:rsidRDefault="00DC6B33" w:rsidP="00365EAB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PRÓ-REITORIA DE EXTENSÃO E CULTURA</w:t>
          </w:r>
        </w:p>
        <w:p w:rsidR="00DC6B33" w:rsidRPr="00DC6B33" w:rsidRDefault="00DC6B33" w:rsidP="00365EAB">
          <w:pPr>
            <w:pStyle w:val="Corpodetexto"/>
            <w:jc w:val="center"/>
            <w:rPr>
              <w:rFonts w:cs="Arial"/>
              <w:b/>
              <w:sz w:val="20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DIRETORIA DE CULTURA</w:t>
          </w:r>
        </w:p>
      </w:tc>
      <w:tc>
        <w:tcPr>
          <w:tcW w:w="1181" w:type="dxa"/>
          <w:vAlign w:val="center"/>
        </w:tcPr>
        <w:p w:rsidR="00DC6B33" w:rsidRPr="00B441AA" w:rsidRDefault="00DC6B33" w:rsidP="00365EAB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:rsidR="00EE05EC" w:rsidRDefault="00EE05EC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13A5" w:rsidRDefault="002613A5" w:rsidP="002613A5">
    <w:pPr>
      <w:pStyle w:val="Standard"/>
      <w:spacing w:line="228" w:lineRule="auto"/>
      <w:jc w:val="center"/>
      <w:rPr>
        <w:rFonts w:ascii="Times New Roman" w:eastAsia="Times New Roman" w:hAnsi="Times New Roman" w:cs="Times New Roman"/>
        <w:b/>
        <w:color w:val="000009"/>
        <w:sz w:val="18"/>
        <w:szCs w:val="18"/>
      </w:rPr>
    </w:pPr>
    <w:r>
      <w:rPr>
        <w:noProof/>
        <w:lang w:eastAsia="pt-BR"/>
      </w:rPr>
      <w:drawing>
        <wp:anchor distT="0" distB="0" distL="114300" distR="114300" simplePos="0" relativeHeight="251673088" behindDoc="1" locked="0" layoutInCell="1" allowOverlap="1">
          <wp:simplePos x="0" y="0"/>
          <wp:positionH relativeFrom="page">
            <wp:posOffset>5817235</wp:posOffset>
          </wp:positionH>
          <wp:positionV relativeFrom="page">
            <wp:posOffset>119380</wp:posOffset>
          </wp:positionV>
          <wp:extent cx="528320" cy="536575"/>
          <wp:effectExtent l="0" t="0" r="5080" b="0"/>
          <wp:wrapSquare wrapText="bothSides"/>
          <wp:docPr id="1" name="Figura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8320" cy="5365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72064" behindDoc="1" locked="0" layoutInCell="1" allowOverlap="1">
          <wp:simplePos x="0" y="0"/>
          <wp:positionH relativeFrom="page">
            <wp:posOffset>1418590</wp:posOffset>
          </wp:positionH>
          <wp:positionV relativeFrom="margin">
            <wp:posOffset>-918845</wp:posOffset>
          </wp:positionV>
          <wp:extent cx="575945" cy="603250"/>
          <wp:effectExtent l="0" t="0" r="0" b="6350"/>
          <wp:wrapTight wrapText="bothSides">
            <wp:wrapPolygon edited="0">
              <wp:start x="3572" y="0"/>
              <wp:lineTo x="0" y="2728"/>
              <wp:lineTo x="0" y="19099"/>
              <wp:lineTo x="1429" y="21145"/>
              <wp:lineTo x="20004" y="21145"/>
              <wp:lineTo x="20719" y="19099"/>
              <wp:lineTo x="20719" y="2046"/>
              <wp:lineTo x="15718" y="0"/>
              <wp:lineTo x="3572" y="0"/>
            </wp:wrapPolygon>
          </wp:wrapTight>
          <wp:docPr id="5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" cy="6032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bookmarkStart w:id="0" w:name="page1"/>
    <w:bookmarkEnd w:id="0"/>
    <w:r>
      <w:rPr>
        <w:rFonts w:ascii="Times New Roman" w:eastAsia="Times New Roman" w:hAnsi="Times New Roman" w:cs="Times New Roman"/>
        <w:b/>
        <w:color w:val="000009"/>
        <w:sz w:val="18"/>
        <w:szCs w:val="18"/>
      </w:rPr>
      <w:t>SERVIÇO PÚBLICO FEDERAL</w:t>
    </w:r>
  </w:p>
  <w:p w:rsidR="002613A5" w:rsidRDefault="002613A5" w:rsidP="002613A5">
    <w:pPr>
      <w:pStyle w:val="Standard"/>
      <w:spacing w:line="228" w:lineRule="auto"/>
      <w:jc w:val="center"/>
      <w:rPr>
        <w:rFonts w:ascii="Times New Roman" w:eastAsia="Times New Roman" w:hAnsi="Times New Roman" w:cs="Times New Roman"/>
        <w:b/>
        <w:color w:val="000009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9"/>
        <w:sz w:val="18"/>
        <w:szCs w:val="18"/>
      </w:rPr>
      <w:t>MINISTÉRIO DA EDUCAÇÃO</w:t>
    </w:r>
  </w:p>
  <w:p w:rsidR="002613A5" w:rsidRDefault="002613A5" w:rsidP="002613A5">
    <w:pPr>
      <w:pStyle w:val="Standard"/>
      <w:spacing w:line="228" w:lineRule="auto"/>
      <w:jc w:val="center"/>
      <w:rPr>
        <w:rFonts w:ascii="Times New Roman" w:eastAsia="Times New Roman" w:hAnsi="Times New Roman" w:cs="Times New Roman"/>
        <w:b/>
        <w:color w:val="000009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9"/>
        <w:sz w:val="18"/>
        <w:szCs w:val="18"/>
      </w:rPr>
      <w:t>UNIVERSIDADE FEDERAL DE UBERLÂNDIA</w:t>
    </w:r>
  </w:p>
  <w:p w:rsidR="002613A5" w:rsidRDefault="002613A5" w:rsidP="002613A5">
    <w:pPr>
      <w:pStyle w:val="Standard"/>
      <w:spacing w:line="216" w:lineRule="auto"/>
      <w:jc w:val="center"/>
      <w:rPr>
        <w:rFonts w:ascii="Times New Roman" w:eastAsia="Times New Roman" w:hAnsi="Times New Roman" w:cs="Times New Roman"/>
        <w:b/>
        <w:color w:val="000009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9"/>
        <w:sz w:val="18"/>
        <w:szCs w:val="18"/>
      </w:rPr>
      <w:t>PRO-REITORIA DE EXTENSÃO E CULTURA</w:t>
    </w:r>
  </w:p>
  <w:p w:rsidR="002613A5" w:rsidRDefault="002613A5" w:rsidP="002613A5">
    <w:pPr>
      <w:pStyle w:val="Standard"/>
      <w:spacing w:line="216" w:lineRule="auto"/>
      <w:jc w:val="center"/>
      <w:rPr>
        <w:rFonts w:ascii="Times New Roman" w:eastAsia="Times New Roman" w:hAnsi="Times New Roman" w:cs="Times New Roman"/>
        <w:b/>
        <w:color w:val="000009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9"/>
        <w:sz w:val="18"/>
        <w:szCs w:val="18"/>
      </w:rPr>
      <w:t>DIRETORIA DE CULTURA</w:t>
    </w:r>
  </w:p>
  <w:p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5F0DD1"/>
    <w:multiLevelType w:val="hybridMultilevel"/>
    <w:tmpl w:val="85C2DAF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8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0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1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2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5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6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7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9">
    <w:nsid w:val="4EFA1EB5"/>
    <w:multiLevelType w:val="hybridMultilevel"/>
    <w:tmpl w:val="85C2DAF0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num w:numId="1">
    <w:abstractNumId w:val="10"/>
  </w:num>
  <w:num w:numId="2">
    <w:abstractNumId w:val="20"/>
  </w:num>
  <w:num w:numId="3">
    <w:abstractNumId w:val="17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4"/>
  </w:num>
  <w:num w:numId="11">
    <w:abstractNumId w:val="23"/>
  </w:num>
  <w:num w:numId="12">
    <w:abstractNumId w:val="28"/>
  </w:num>
  <w:num w:numId="13">
    <w:abstractNumId w:val="16"/>
  </w:num>
  <w:num w:numId="14">
    <w:abstractNumId w:val="4"/>
  </w:num>
  <w:num w:numId="15">
    <w:abstractNumId w:val="21"/>
  </w:num>
  <w:num w:numId="16">
    <w:abstractNumId w:val="9"/>
  </w:num>
  <w:num w:numId="17">
    <w:abstractNumId w:val="15"/>
  </w:num>
  <w:num w:numId="18">
    <w:abstractNumId w:val="12"/>
  </w:num>
  <w:num w:numId="19">
    <w:abstractNumId w:val="25"/>
  </w:num>
  <w:num w:numId="20">
    <w:abstractNumId w:val="8"/>
  </w:num>
  <w:num w:numId="21">
    <w:abstractNumId w:val="11"/>
  </w:num>
  <w:num w:numId="22">
    <w:abstractNumId w:val="18"/>
  </w:num>
  <w:num w:numId="23">
    <w:abstractNumId w:val="7"/>
  </w:num>
  <w:num w:numId="24">
    <w:abstractNumId w:val="22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</w:num>
  <w:num w:numId="27">
    <w:abstractNumId w:val="13"/>
  </w:num>
  <w:num w:numId="28">
    <w:abstractNumId w:val="26"/>
  </w:num>
  <w:num w:numId="29">
    <w:abstractNumId w:val="5"/>
  </w:num>
  <w:num w:numId="30">
    <w:abstractNumId w:val="19"/>
  </w:num>
  <w:num w:numId="3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/>
  <w:rsids>
    <w:rsidRoot w:val="004B0471"/>
    <w:rsid w:val="0001001D"/>
    <w:rsid w:val="00010DF3"/>
    <w:rsid w:val="000143E4"/>
    <w:rsid w:val="00015DE7"/>
    <w:rsid w:val="0001628B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7994"/>
    <w:rsid w:val="000717F7"/>
    <w:rsid w:val="000805AE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C3131"/>
    <w:rsid w:val="000E1065"/>
    <w:rsid w:val="000E5F70"/>
    <w:rsid w:val="000F11CF"/>
    <w:rsid w:val="000F22FF"/>
    <w:rsid w:val="000F7B09"/>
    <w:rsid w:val="001018E2"/>
    <w:rsid w:val="0010486F"/>
    <w:rsid w:val="00104FB9"/>
    <w:rsid w:val="00105B94"/>
    <w:rsid w:val="00107935"/>
    <w:rsid w:val="0011345C"/>
    <w:rsid w:val="00114AD2"/>
    <w:rsid w:val="0011528C"/>
    <w:rsid w:val="001168EB"/>
    <w:rsid w:val="001207E7"/>
    <w:rsid w:val="00121F5E"/>
    <w:rsid w:val="00122C61"/>
    <w:rsid w:val="0012686E"/>
    <w:rsid w:val="00131ECA"/>
    <w:rsid w:val="00136AC7"/>
    <w:rsid w:val="00137CDD"/>
    <w:rsid w:val="00140F7A"/>
    <w:rsid w:val="00141A50"/>
    <w:rsid w:val="00145EAF"/>
    <w:rsid w:val="0015175D"/>
    <w:rsid w:val="00151780"/>
    <w:rsid w:val="0015301D"/>
    <w:rsid w:val="00164739"/>
    <w:rsid w:val="00185A5C"/>
    <w:rsid w:val="00185ECB"/>
    <w:rsid w:val="0019075F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3DB9"/>
    <w:rsid w:val="001B631F"/>
    <w:rsid w:val="001C0D5B"/>
    <w:rsid w:val="001C505E"/>
    <w:rsid w:val="001D30E3"/>
    <w:rsid w:val="001E06CF"/>
    <w:rsid w:val="001E549A"/>
    <w:rsid w:val="001E67B6"/>
    <w:rsid w:val="001F282A"/>
    <w:rsid w:val="001F68FD"/>
    <w:rsid w:val="00203732"/>
    <w:rsid w:val="002049F3"/>
    <w:rsid w:val="0020513C"/>
    <w:rsid w:val="002075EF"/>
    <w:rsid w:val="00217183"/>
    <w:rsid w:val="0022554C"/>
    <w:rsid w:val="00225A28"/>
    <w:rsid w:val="002267A6"/>
    <w:rsid w:val="00226F84"/>
    <w:rsid w:val="00230F50"/>
    <w:rsid w:val="00231680"/>
    <w:rsid w:val="00231831"/>
    <w:rsid w:val="00231FA6"/>
    <w:rsid w:val="00235DD5"/>
    <w:rsid w:val="00237D9A"/>
    <w:rsid w:val="00253F26"/>
    <w:rsid w:val="0025541B"/>
    <w:rsid w:val="002613A5"/>
    <w:rsid w:val="00262819"/>
    <w:rsid w:val="00262A5A"/>
    <w:rsid w:val="00270660"/>
    <w:rsid w:val="002715DA"/>
    <w:rsid w:val="00272A24"/>
    <w:rsid w:val="00273E13"/>
    <w:rsid w:val="00281D28"/>
    <w:rsid w:val="00284A07"/>
    <w:rsid w:val="00285775"/>
    <w:rsid w:val="00285848"/>
    <w:rsid w:val="00294516"/>
    <w:rsid w:val="00296560"/>
    <w:rsid w:val="00297D75"/>
    <w:rsid w:val="002A1838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D2102"/>
    <w:rsid w:val="002D3D89"/>
    <w:rsid w:val="002D465B"/>
    <w:rsid w:val="002D5EC6"/>
    <w:rsid w:val="002E2791"/>
    <w:rsid w:val="002E6A87"/>
    <w:rsid w:val="002E7206"/>
    <w:rsid w:val="002F259D"/>
    <w:rsid w:val="002F2CC1"/>
    <w:rsid w:val="002F3303"/>
    <w:rsid w:val="002F3C52"/>
    <w:rsid w:val="002F41FE"/>
    <w:rsid w:val="00302A56"/>
    <w:rsid w:val="0030304A"/>
    <w:rsid w:val="0031026B"/>
    <w:rsid w:val="00310B8B"/>
    <w:rsid w:val="00316187"/>
    <w:rsid w:val="00317488"/>
    <w:rsid w:val="00324CB8"/>
    <w:rsid w:val="00327BF9"/>
    <w:rsid w:val="00340FFD"/>
    <w:rsid w:val="00341083"/>
    <w:rsid w:val="00344271"/>
    <w:rsid w:val="00344750"/>
    <w:rsid w:val="00345F1D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A3A92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F13CF"/>
    <w:rsid w:val="003F2EDE"/>
    <w:rsid w:val="00403DB4"/>
    <w:rsid w:val="0040492C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12C7"/>
    <w:rsid w:val="00484885"/>
    <w:rsid w:val="00484A05"/>
    <w:rsid w:val="00491B09"/>
    <w:rsid w:val="00495D5E"/>
    <w:rsid w:val="00496002"/>
    <w:rsid w:val="0049635F"/>
    <w:rsid w:val="004A3501"/>
    <w:rsid w:val="004A7823"/>
    <w:rsid w:val="004B0471"/>
    <w:rsid w:val="004B7ECD"/>
    <w:rsid w:val="004C0688"/>
    <w:rsid w:val="004C54BB"/>
    <w:rsid w:val="004C5E9B"/>
    <w:rsid w:val="004D0BDA"/>
    <w:rsid w:val="004D10CC"/>
    <w:rsid w:val="004D2C77"/>
    <w:rsid w:val="004D3F80"/>
    <w:rsid w:val="004E31F6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11A5C"/>
    <w:rsid w:val="00513E0C"/>
    <w:rsid w:val="00522FA8"/>
    <w:rsid w:val="005275E7"/>
    <w:rsid w:val="00527668"/>
    <w:rsid w:val="00527F4A"/>
    <w:rsid w:val="00530985"/>
    <w:rsid w:val="00530E77"/>
    <w:rsid w:val="00534430"/>
    <w:rsid w:val="00541E55"/>
    <w:rsid w:val="00543168"/>
    <w:rsid w:val="00544897"/>
    <w:rsid w:val="0054654F"/>
    <w:rsid w:val="005550B8"/>
    <w:rsid w:val="005554A6"/>
    <w:rsid w:val="005558B2"/>
    <w:rsid w:val="00555E8D"/>
    <w:rsid w:val="00560345"/>
    <w:rsid w:val="0056322B"/>
    <w:rsid w:val="005648DF"/>
    <w:rsid w:val="00566EE8"/>
    <w:rsid w:val="00576F94"/>
    <w:rsid w:val="00581119"/>
    <w:rsid w:val="005866D1"/>
    <w:rsid w:val="005904C6"/>
    <w:rsid w:val="00594762"/>
    <w:rsid w:val="005949AC"/>
    <w:rsid w:val="005A044E"/>
    <w:rsid w:val="005A0F1C"/>
    <w:rsid w:val="005A4162"/>
    <w:rsid w:val="005B6298"/>
    <w:rsid w:val="005C3A0B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1EF"/>
    <w:rsid w:val="006033E8"/>
    <w:rsid w:val="006042EB"/>
    <w:rsid w:val="00605553"/>
    <w:rsid w:val="006158F2"/>
    <w:rsid w:val="0061703D"/>
    <w:rsid w:val="00626C46"/>
    <w:rsid w:val="00630261"/>
    <w:rsid w:val="00636B27"/>
    <w:rsid w:val="0065438F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11BF"/>
    <w:rsid w:val="006B7BCB"/>
    <w:rsid w:val="006C0B7E"/>
    <w:rsid w:val="006C4082"/>
    <w:rsid w:val="006C6DC8"/>
    <w:rsid w:val="006C722E"/>
    <w:rsid w:val="006D1E71"/>
    <w:rsid w:val="006D46D0"/>
    <w:rsid w:val="006E2902"/>
    <w:rsid w:val="006E4A8F"/>
    <w:rsid w:val="006E5B9F"/>
    <w:rsid w:val="006F0EE3"/>
    <w:rsid w:val="006F4245"/>
    <w:rsid w:val="006F45F0"/>
    <w:rsid w:val="006F4D50"/>
    <w:rsid w:val="006F55FD"/>
    <w:rsid w:val="006F5D7B"/>
    <w:rsid w:val="006F6B01"/>
    <w:rsid w:val="00707330"/>
    <w:rsid w:val="00707B5D"/>
    <w:rsid w:val="00710316"/>
    <w:rsid w:val="00714AF2"/>
    <w:rsid w:val="0071550A"/>
    <w:rsid w:val="007177E7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3C19"/>
    <w:rsid w:val="00745AE5"/>
    <w:rsid w:val="00751720"/>
    <w:rsid w:val="0076065B"/>
    <w:rsid w:val="007651BC"/>
    <w:rsid w:val="00772DBD"/>
    <w:rsid w:val="007732EF"/>
    <w:rsid w:val="007766C3"/>
    <w:rsid w:val="0078020D"/>
    <w:rsid w:val="007804D1"/>
    <w:rsid w:val="00780C6B"/>
    <w:rsid w:val="00787C79"/>
    <w:rsid w:val="00791C74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624F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1622"/>
    <w:rsid w:val="008062F9"/>
    <w:rsid w:val="00820697"/>
    <w:rsid w:val="0082249A"/>
    <w:rsid w:val="00825648"/>
    <w:rsid w:val="00827092"/>
    <w:rsid w:val="00827F72"/>
    <w:rsid w:val="00831868"/>
    <w:rsid w:val="00832F7A"/>
    <w:rsid w:val="00833C13"/>
    <w:rsid w:val="00836104"/>
    <w:rsid w:val="00837C84"/>
    <w:rsid w:val="008403C5"/>
    <w:rsid w:val="00843681"/>
    <w:rsid w:val="00843980"/>
    <w:rsid w:val="008457AB"/>
    <w:rsid w:val="008472A6"/>
    <w:rsid w:val="0085635C"/>
    <w:rsid w:val="00866E27"/>
    <w:rsid w:val="00871FC7"/>
    <w:rsid w:val="00875A55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2303"/>
    <w:rsid w:val="008A23F0"/>
    <w:rsid w:val="008A3A19"/>
    <w:rsid w:val="008A5D5A"/>
    <w:rsid w:val="008B0851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37C3E"/>
    <w:rsid w:val="00941A48"/>
    <w:rsid w:val="0094286B"/>
    <w:rsid w:val="0094523E"/>
    <w:rsid w:val="00947AD7"/>
    <w:rsid w:val="00953F34"/>
    <w:rsid w:val="00954AC8"/>
    <w:rsid w:val="009602E3"/>
    <w:rsid w:val="0096378E"/>
    <w:rsid w:val="009637DD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E1D"/>
    <w:rsid w:val="009B30C0"/>
    <w:rsid w:val="009B5F00"/>
    <w:rsid w:val="009B69E8"/>
    <w:rsid w:val="009C3537"/>
    <w:rsid w:val="009C3C1E"/>
    <w:rsid w:val="009C3FC0"/>
    <w:rsid w:val="009D3314"/>
    <w:rsid w:val="009D5E47"/>
    <w:rsid w:val="009D647F"/>
    <w:rsid w:val="009E6C31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32B3"/>
    <w:rsid w:val="00A24B49"/>
    <w:rsid w:val="00A25D18"/>
    <w:rsid w:val="00A321C9"/>
    <w:rsid w:val="00A416A9"/>
    <w:rsid w:val="00A421D4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87A44"/>
    <w:rsid w:val="00A90382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C75A3"/>
    <w:rsid w:val="00AD1360"/>
    <w:rsid w:val="00AE03D9"/>
    <w:rsid w:val="00AE116C"/>
    <w:rsid w:val="00AE1B8D"/>
    <w:rsid w:val="00AF2E0D"/>
    <w:rsid w:val="00AF3C65"/>
    <w:rsid w:val="00AF4299"/>
    <w:rsid w:val="00AF5BC6"/>
    <w:rsid w:val="00AF75CA"/>
    <w:rsid w:val="00B01D68"/>
    <w:rsid w:val="00B03733"/>
    <w:rsid w:val="00B04C76"/>
    <w:rsid w:val="00B054AD"/>
    <w:rsid w:val="00B17564"/>
    <w:rsid w:val="00B234D1"/>
    <w:rsid w:val="00B23964"/>
    <w:rsid w:val="00B239F7"/>
    <w:rsid w:val="00B25E33"/>
    <w:rsid w:val="00B2706F"/>
    <w:rsid w:val="00B3101C"/>
    <w:rsid w:val="00B37414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27CB"/>
    <w:rsid w:val="00BC657B"/>
    <w:rsid w:val="00BC6D65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2B81"/>
    <w:rsid w:val="00C34E2A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12AC"/>
    <w:rsid w:val="00C92E2E"/>
    <w:rsid w:val="00C9301C"/>
    <w:rsid w:val="00C957F2"/>
    <w:rsid w:val="00C975FB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1B84"/>
    <w:rsid w:val="00CE0F27"/>
    <w:rsid w:val="00CE451C"/>
    <w:rsid w:val="00CE5861"/>
    <w:rsid w:val="00CE7089"/>
    <w:rsid w:val="00CF175D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727B9"/>
    <w:rsid w:val="00D73108"/>
    <w:rsid w:val="00D76BE7"/>
    <w:rsid w:val="00D803C3"/>
    <w:rsid w:val="00D83108"/>
    <w:rsid w:val="00D8349F"/>
    <w:rsid w:val="00D85D86"/>
    <w:rsid w:val="00D860E2"/>
    <w:rsid w:val="00D90F57"/>
    <w:rsid w:val="00D9675F"/>
    <w:rsid w:val="00D97673"/>
    <w:rsid w:val="00D97F10"/>
    <w:rsid w:val="00DA27D5"/>
    <w:rsid w:val="00DA7754"/>
    <w:rsid w:val="00DB00FC"/>
    <w:rsid w:val="00DB1EA6"/>
    <w:rsid w:val="00DB2427"/>
    <w:rsid w:val="00DB395C"/>
    <w:rsid w:val="00DC504F"/>
    <w:rsid w:val="00DC6B33"/>
    <w:rsid w:val="00DD01A9"/>
    <w:rsid w:val="00DD37E8"/>
    <w:rsid w:val="00DD3835"/>
    <w:rsid w:val="00DE34CA"/>
    <w:rsid w:val="00DE38D4"/>
    <w:rsid w:val="00DE4847"/>
    <w:rsid w:val="00DF2850"/>
    <w:rsid w:val="00DF2FA3"/>
    <w:rsid w:val="00DF323D"/>
    <w:rsid w:val="00DF6D49"/>
    <w:rsid w:val="00E018E0"/>
    <w:rsid w:val="00E02A47"/>
    <w:rsid w:val="00E05A1C"/>
    <w:rsid w:val="00E07CBF"/>
    <w:rsid w:val="00E104B0"/>
    <w:rsid w:val="00E232F9"/>
    <w:rsid w:val="00E24F94"/>
    <w:rsid w:val="00E317FD"/>
    <w:rsid w:val="00E3287D"/>
    <w:rsid w:val="00E333AB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1A82"/>
    <w:rsid w:val="00E7395D"/>
    <w:rsid w:val="00E749E8"/>
    <w:rsid w:val="00E74BBA"/>
    <w:rsid w:val="00E84B13"/>
    <w:rsid w:val="00E91D9B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D7791"/>
    <w:rsid w:val="00EE05EC"/>
    <w:rsid w:val="00EE1D7E"/>
    <w:rsid w:val="00EE78D9"/>
    <w:rsid w:val="00EF5B3E"/>
    <w:rsid w:val="00F00455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693E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87C48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8A5"/>
    <w:rsid w:val="00FB5E7B"/>
    <w:rsid w:val="00FC5213"/>
    <w:rsid w:val="00FC5A1F"/>
    <w:rsid w:val="00FC5C9C"/>
    <w:rsid w:val="00FD4F54"/>
    <w:rsid w:val="00FE0FF3"/>
    <w:rsid w:val="00FE2968"/>
    <w:rsid w:val="00FE34C9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customStyle="1" w:styleId="Standard">
    <w:name w:val="Standard"/>
    <w:rsid w:val="002613A5"/>
    <w:pPr>
      <w:suppressAutoHyphens/>
      <w:autoSpaceDN w:val="0"/>
      <w:textAlignment w:val="baseline"/>
    </w:pPr>
    <w:rPr>
      <w:rFonts w:cs="Arial"/>
      <w:kern w:val="3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customStyle="1" w:styleId="Standard">
    <w:name w:val="Standard"/>
    <w:rsid w:val="002613A5"/>
    <w:pPr>
      <w:suppressAutoHyphens/>
      <w:autoSpaceDN w:val="0"/>
      <w:textAlignment w:val="baseline"/>
    </w:pPr>
    <w:rPr>
      <w:rFonts w:cs="Arial"/>
      <w:kern w:val="3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0CA5E-38B5-4909-ADC8-687744A24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329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2104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Fabiola</cp:lastModifiedBy>
  <cp:revision>3</cp:revision>
  <cp:lastPrinted>2019-12-23T18:19:00Z</cp:lastPrinted>
  <dcterms:created xsi:type="dcterms:W3CDTF">2020-04-05T20:23:00Z</dcterms:created>
  <dcterms:modified xsi:type="dcterms:W3CDTF">2020-04-05T20:28:00Z</dcterms:modified>
</cp:coreProperties>
</file>